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4B0BE" w14:textId="5B91E806" w:rsidR="001372C8" w:rsidRPr="00BA4F8F" w:rsidRDefault="001372C8" w:rsidP="001372C8">
      <w:pPr>
        <w:spacing w:line="240" w:lineRule="auto"/>
        <w:jc w:val="right"/>
        <w:rPr>
          <w:rFonts w:ascii="Arial" w:eastAsia="Times New Roman" w:hAnsi="Arial" w:cs="Arial"/>
          <w:bCs/>
          <w:i/>
          <w:iCs/>
          <w:lang w:val="lt-LT"/>
        </w:rPr>
      </w:pPr>
      <w:r w:rsidRPr="00BA4F8F">
        <w:rPr>
          <w:rFonts w:ascii="Arial" w:eastAsia="Times New Roman" w:hAnsi="Arial" w:cs="Arial"/>
          <w:bCs/>
          <w:i/>
          <w:iCs/>
          <w:lang w:val="lt-LT"/>
        </w:rPr>
        <w:t xml:space="preserve">Specialiųjų pirkimo sąlygų priedas Nr. </w:t>
      </w:r>
      <w:r w:rsidR="00A469B1">
        <w:rPr>
          <w:rFonts w:ascii="Arial" w:eastAsia="Times New Roman" w:hAnsi="Arial" w:cs="Arial"/>
          <w:bCs/>
          <w:i/>
          <w:iCs/>
          <w:lang w:val="lt-LT"/>
        </w:rPr>
        <w:t>8</w:t>
      </w:r>
    </w:p>
    <w:p w14:paraId="6B644488" w14:textId="77777777" w:rsidR="00C751D7" w:rsidRPr="0054291D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48E6D774" w:rsidR="00A07BDD" w:rsidRPr="0054291D" w:rsidRDefault="001E240C" w:rsidP="00ED2F84">
      <w:pPr>
        <w:jc w:val="center"/>
        <w:rPr>
          <w:rFonts w:ascii="Arial" w:hAnsi="Arial" w:cs="Arial"/>
          <w:b/>
          <w:bCs/>
          <w:lang w:val="lt-LT"/>
        </w:rPr>
      </w:pPr>
      <w:r w:rsidRPr="0054291D">
        <w:rPr>
          <w:rFonts w:ascii="Arial" w:hAnsi="Arial" w:cs="Arial"/>
          <w:b/>
          <w:bCs/>
          <w:lang w:val="lt-LT"/>
        </w:rPr>
        <w:t xml:space="preserve">TIEKĖJO </w:t>
      </w:r>
      <w:sdt>
        <w:sdtPr>
          <w:rPr>
            <w:rFonts w:ascii="Arial" w:hAnsi="Arial" w:cs="Arial"/>
            <w:b/>
            <w:bCs/>
            <w:lang w:val="lt-LT"/>
          </w:rPr>
          <w:id w:val="-830136076"/>
          <w:placeholder>
            <w:docPart w:val="B429C8F4A8DA43A6A3E193B4B4FC9FE2"/>
          </w:placeholder>
          <w15:color w:val="000000"/>
          <w:comboBox>
            <w:listItem w:value="Choose an item."/>
            <w:listItem w:displayText="PRISTATYTŲ PREKIŲ" w:value="PRISTATYTŲ PREKIŲ"/>
            <w:listItem w:displayText="ATLIKTŲ PASLAUGŲ" w:value="ATLIKTŲ PASLAUGŲ"/>
            <w:listItem w:displayText="ĮVYKDYTŲ DARBŲ" w:value="ĮVYKDYTŲ DARBŲ"/>
          </w:comboBox>
        </w:sdtPr>
        <w:sdtEndPr/>
        <w:sdtContent>
          <w:r w:rsidR="00992A17">
            <w:rPr>
              <w:rFonts w:ascii="Arial" w:hAnsi="Arial" w:cs="Arial"/>
              <w:b/>
              <w:bCs/>
              <w:lang w:val="lt-LT"/>
            </w:rPr>
            <w:t>ATLIKTŲ PASLAUGŲ</w:t>
          </w:r>
        </w:sdtContent>
      </w:sdt>
      <w:r w:rsidR="00392496" w:rsidRPr="0054291D">
        <w:rPr>
          <w:rFonts w:ascii="Arial" w:hAnsi="Arial" w:cs="Arial"/>
          <w:b/>
          <w:bCs/>
          <w:lang w:val="lt-LT"/>
        </w:rPr>
        <w:t xml:space="preserve"> </w:t>
      </w:r>
      <w:r w:rsidRPr="0054291D">
        <w:rPr>
          <w:rFonts w:ascii="Arial" w:hAnsi="Arial" w:cs="Arial"/>
          <w:b/>
          <w:bCs/>
          <w:lang w:val="lt-LT"/>
        </w:rPr>
        <w:t>SĄRAŠAS</w:t>
      </w:r>
    </w:p>
    <w:p w14:paraId="6A7B5399" w14:textId="184313D0" w:rsidR="00ED2F84" w:rsidRPr="0054291D" w:rsidRDefault="00ED2F84" w:rsidP="00ED2F84">
      <w:pPr>
        <w:jc w:val="center"/>
        <w:rPr>
          <w:rFonts w:ascii="Arial" w:hAnsi="Arial" w:cs="Arial"/>
          <w:b/>
          <w:bCs/>
          <w:lang w:val="lt-LT"/>
        </w:rPr>
      </w:pPr>
    </w:p>
    <w:tbl>
      <w:tblPr>
        <w:tblStyle w:val="Lentelstinklelis"/>
        <w:tblW w:w="14312" w:type="dxa"/>
        <w:jc w:val="center"/>
        <w:tblLook w:val="04A0" w:firstRow="1" w:lastRow="0" w:firstColumn="1" w:lastColumn="0" w:noHBand="0" w:noVBand="1"/>
      </w:tblPr>
      <w:tblGrid>
        <w:gridCol w:w="704"/>
        <w:gridCol w:w="2266"/>
        <w:gridCol w:w="2266"/>
        <w:gridCol w:w="1427"/>
        <w:gridCol w:w="2832"/>
        <w:gridCol w:w="1416"/>
        <w:gridCol w:w="1985"/>
        <w:gridCol w:w="1416"/>
      </w:tblGrid>
      <w:tr w:rsidR="007D563D" w:rsidRPr="0049232D" w14:paraId="7E5F9BB2" w14:textId="77777777" w:rsidTr="007D563D">
        <w:trPr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5CC5B51" w14:textId="43B3D34E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6455C4C0" w14:textId="0000F0EE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Sutarties / projekto pavadinimas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6D03F045" w14:textId="77777777" w:rsidR="007D563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Tiekėjo užduotys 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sutartyje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projekte </w:t>
            </w:r>
          </w:p>
          <w:p w14:paraId="4969E785" w14:textId="4B257D3A" w:rsidR="007D563D" w:rsidRPr="005F7E26" w:rsidRDefault="007D563D" w:rsidP="007D563D">
            <w:pPr>
              <w:jc w:val="center"/>
              <w:rPr>
                <w:rFonts w:ascii="Arial" w:hAnsi="Arial" w:cs="Arial"/>
                <w:i/>
                <w:iCs/>
                <w:lang w:val="lt-LT"/>
              </w:rPr>
            </w:pPr>
            <w:r w:rsidRPr="005F7E26">
              <w:rPr>
                <w:rFonts w:ascii="Arial" w:hAnsi="Arial" w:cs="Arial"/>
                <w:i/>
                <w:iCs/>
                <w:lang w:val="lt-LT"/>
              </w:rPr>
              <w:t>(trumpas sutarties /  projekto aprašymas, nurodoma pagal kvalifikacinius reikalavimus)</w:t>
            </w:r>
          </w:p>
        </w:tc>
        <w:tc>
          <w:tcPr>
            <w:tcW w:w="1427" w:type="dxa"/>
            <w:shd w:val="clear" w:color="auto" w:fill="F2F2F2" w:themeFill="background1" w:themeFillShade="F2"/>
            <w:vAlign w:val="center"/>
          </w:tcPr>
          <w:p w14:paraId="7EE3B720" w14:textId="17CC2593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Sutarties įsigaliojimo ir 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pabaigos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data</w:t>
            </w:r>
          </w:p>
        </w:tc>
        <w:tc>
          <w:tcPr>
            <w:tcW w:w="2832" w:type="dxa"/>
            <w:shd w:val="clear" w:color="auto" w:fill="F2F2F2" w:themeFill="background1" w:themeFillShade="F2"/>
            <w:vAlign w:val="center"/>
          </w:tcPr>
          <w:p w14:paraId="00F5305A" w14:textId="21A015CA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Duomenys apie užsakovą 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(įmonės pavadinimas, kontaktinis asmuo) ir jo pažyma arba perdavimo</w:t>
            </w:r>
            <w:r w:rsidRPr="005F7E26">
              <w:rPr>
                <w:rFonts w:ascii="Arial" w:eastAsia="Calibri" w:hAnsi="Arial" w:cs="Arial"/>
                <w:i/>
                <w:iCs/>
                <w:lang w:val="lt-LT"/>
              </w:rPr>
              <w:t>–</w:t>
            </w:r>
            <w:r w:rsidRPr="005F7E26">
              <w:rPr>
                <w:rFonts w:ascii="Arial" w:hAnsi="Arial" w:cs="Arial"/>
                <w:i/>
                <w:iCs/>
                <w:lang w:val="lt-LT"/>
              </w:rPr>
              <w:t>priėmimo aktas (pateikiama)*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594CAB8F" w14:textId="1EC7FC32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Bendra sutarties</w:t>
            </w:r>
            <w:r>
              <w:rPr>
                <w:rFonts w:ascii="Arial" w:hAnsi="Arial" w:cs="Arial"/>
                <w:b/>
                <w:bCs/>
                <w:lang w:val="lt-LT"/>
              </w:rPr>
              <w:t xml:space="preserve"> /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 xml:space="preserve">projekto vertė EUR be PVM 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6D5E75FF" w14:textId="473372D5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Sutarties </w:t>
            </w:r>
            <w:r>
              <w:rPr>
                <w:rFonts w:ascii="Arial" w:eastAsia="Calibri" w:hAnsi="Arial" w:cs="Arial"/>
                <w:b/>
                <w:bCs/>
                <w:lang w:val="lt-LT"/>
              </w:rPr>
              <w:t xml:space="preserve">/ </w:t>
            </w:r>
            <w:r w:rsidRPr="0054291D">
              <w:rPr>
                <w:rFonts w:ascii="Arial" w:eastAsia="Calibri" w:hAnsi="Arial" w:cs="Arial"/>
                <w:b/>
                <w:bCs/>
                <w:lang w:val="lt-LT"/>
              </w:rPr>
              <w:t xml:space="preserve">projekto dalis (vertė EUR be PVM), kurią Tiekėjas įvykdė savarankiškai </w:t>
            </w:r>
            <w:r w:rsidRPr="0054291D">
              <w:rPr>
                <w:rFonts w:ascii="Arial" w:hAnsi="Arial" w:cs="Arial"/>
                <w:b/>
                <w:bCs/>
                <w:lang w:val="lt-LT"/>
              </w:rPr>
              <w:t>per kvalifikaciniuose reikalavimuose nurodytą terminą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5BE1B644" w14:textId="67B2718B" w:rsidR="007D563D" w:rsidRPr="0054291D" w:rsidRDefault="007D563D" w:rsidP="007D563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54291D">
              <w:rPr>
                <w:rFonts w:ascii="Arial" w:hAnsi="Arial" w:cs="Arial"/>
                <w:b/>
                <w:bCs/>
                <w:lang w:val="lt-LT"/>
              </w:rPr>
              <w:t>Pastabos</w:t>
            </w:r>
          </w:p>
        </w:tc>
      </w:tr>
      <w:tr w:rsidR="00C41862" w:rsidRPr="0049232D" w14:paraId="0179B9E8" w14:textId="77777777" w:rsidTr="007D563D">
        <w:trPr>
          <w:jc w:val="center"/>
        </w:trPr>
        <w:tc>
          <w:tcPr>
            <w:tcW w:w="704" w:type="dxa"/>
          </w:tcPr>
          <w:p w14:paraId="5A7DDCD2" w14:textId="7A84D350" w:rsidR="00C41862" w:rsidRPr="0049232D" w:rsidRDefault="00C41862" w:rsidP="00204D3A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34E4F067" w14:textId="6BD80D29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4DE77942" w14:textId="01106AD8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7" w:type="dxa"/>
          </w:tcPr>
          <w:p w14:paraId="4423AAA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2" w:type="dxa"/>
          </w:tcPr>
          <w:p w14:paraId="27567BB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3BD429E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268FAF1C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EAD153A" w14:textId="77777777" w:rsidTr="007D563D">
        <w:trPr>
          <w:jc w:val="center"/>
        </w:trPr>
        <w:tc>
          <w:tcPr>
            <w:tcW w:w="704" w:type="dxa"/>
          </w:tcPr>
          <w:p w14:paraId="2EA01B1B" w14:textId="0C7BFBDE" w:rsidR="00C41862" w:rsidRPr="0049232D" w:rsidRDefault="00C41862" w:rsidP="00204D3A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35DDACE8" w14:textId="298D591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143F1FE5" w14:textId="330815F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7" w:type="dxa"/>
          </w:tcPr>
          <w:p w14:paraId="54B74A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2" w:type="dxa"/>
          </w:tcPr>
          <w:p w14:paraId="16AF980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69675F1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4FEABEF5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43FF9025" w14:textId="77777777" w:rsidTr="007D563D">
        <w:trPr>
          <w:jc w:val="center"/>
        </w:trPr>
        <w:tc>
          <w:tcPr>
            <w:tcW w:w="704" w:type="dxa"/>
          </w:tcPr>
          <w:p w14:paraId="62FD033D" w14:textId="6FC953C7" w:rsidR="00C41862" w:rsidRPr="0049232D" w:rsidRDefault="00C41862" w:rsidP="00204D3A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51143CB1" w14:textId="4F3C9A6C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10693E6D" w14:textId="6AE373AA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7" w:type="dxa"/>
          </w:tcPr>
          <w:p w14:paraId="308C9332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2" w:type="dxa"/>
          </w:tcPr>
          <w:p w14:paraId="1BF7B67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091FA9C8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7114078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183120B1" w14:textId="77777777" w:rsidTr="007D563D">
        <w:trPr>
          <w:jc w:val="center"/>
        </w:trPr>
        <w:tc>
          <w:tcPr>
            <w:tcW w:w="704" w:type="dxa"/>
          </w:tcPr>
          <w:p w14:paraId="79FACBDF" w14:textId="28B77C4F" w:rsidR="00C41862" w:rsidRPr="0049232D" w:rsidRDefault="00C41862" w:rsidP="00204D3A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lang w:val="lt-LT"/>
              </w:rPr>
            </w:pPr>
          </w:p>
        </w:tc>
        <w:tc>
          <w:tcPr>
            <w:tcW w:w="2266" w:type="dxa"/>
          </w:tcPr>
          <w:p w14:paraId="3E49B74E" w14:textId="1F722B7B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2D09F956" w14:textId="5416A9AE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7" w:type="dxa"/>
          </w:tcPr>
          <w:p w14:paraId="72AF357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2" w:type="dxa"/>
          </w:tcPr>
          <w:p w14:paraId="46A27B7B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6267FD84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4A759701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1C2EEA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C41862" w:rsidRPr="0049232D" w14:paraId="78649AEE" w14:textId="77777777" w:rsidTr="007D563D">
        <w:trPr>
          <w:jc w:val="center"/>
        </w:trPr>
        <w:tc>
          <w:tcPr>
            <w:tcW w:w="704" w:type="dxa"/>
          </w:tcPr>
          <w:p w14:paraId="403DA181" w14:textId="7564CDAD" w:rsidR="00C41862" w:rsidRPr="0049232D" w:rsidRDefault="00C41862" w:rsidP="00204D3A">
            <w:pPr>
              <w:pStyle w:val="Sraopastraipa"/>
              <w:numPr>
                <w:ilvl w:val="0"/>
                <w:numId w:val="1"/>
              </w:numPr>
              <w:rPr>
                <w:rFonts w:ascii="Arial" w:hAnsi="Arial" w:cs="Arial"/>
                <w:lang w:val="lt-LT"/>
              </w:rPr>
            </w:pPr>
          </w:p>
        </w:tc>
        <w:tc>
          <w:tcPr>
            <w:tcW w:w="2266" w:type="dxa"/>
          </w:tcPr>
          <w:p w14:paraId="2FBFDF3F" w14:textId="256C2113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6" w:type="dxa"/>
          </w:tcPr>
          <w:p w14:paraId="6EE44F85" w14:textId="1AB942D0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27" w:type="dxa"/>
          </w:tcPr>
          <w:p w14:paraId="47CBA723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832" w:type="dxa"/>
          </w:tcPr>
          <w:p w14:paraId="6AD7D370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74D754D6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985" w:type="dxa"/>
          </w:tcPr>
          <w:p w14:paraId="03DE9E57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16" w:type="dxa"/>
          </w:tcPr>
          <w:p w14:paraId="0E6D282E" w14:textId="77777777" w:rsidR="00C41862" w:rsidRPr="0049232D" w:rsidRDefault="00C41862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07B52293" w14:textId="77777777" w:rsidR="001C7B6C" w:rsidRPr="0054291D" w:rsidRDefault="001C7B6C" w:rsidP="001C7B6C">
      <w:pPr>
        <w:spacing w:before="120" w:after="120" w:line="240" w:lineRule="auto"/>
        <w:jc w:val="both"/>
        <w:rPr>
          <w:rFonts w:ascii="Arial" w:hAnsi="Arial" w:cs="Arial"/>
          <w:i/>
          <w:iCs/>
          <w:lang w:val="lt-LT"/>
        </w:rPr>
      </w:pPr>
      <w:r w:rsidRPr="0054291D">
        <w:rPr>
          <w:rFonts w:ascii="Arial" w:eastAsia="Calibri" w:hAnsi="Arial" w:cs="Arial"/>
          <w:lang w:val="lt-LT"/>
        </w:rPr>
        <w:t>*Pateikiama užsakovo pažyma, perdavimo–priėmimo aktas ar kitas dokumentas, įrodantis informacijos teisėtumą.</w:t>
      </w:r>
    </w:p>
    <w:p w14:paraId="4EC30A9C" w14:textId="2B7AE0B5" w:rsidR="00C41862" w:rsidRPr="0054291D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8846D83" w14:textId="07BFCE35" w:rsidR="00C41862" w:rsidRPr="00264851" w:rsidRDefault="00C41862" w:rsidP="00264851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54291D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7D6A18C4" w14:textId="77777777" w:rsidR="00167335" w:rsidRPr="0054291D" w:rsidRDefault="00167335" w:rsidP="00167335">
      <w:pPr>
        <w:rPr>
          <w:rFonts w:ascii="Arial" w:hAnsi="Arial" w:cs="Arial"/>
          <w:lang w:val="lt-LT"/>
        </w:rPr>
      </w:pPr>
    </w:p>
    <w:p w14:paraId="0842E992" w14:textId="2A563D79" w:rsidR="00D07788" w:rsidRPr="00D07788" w:rsidRDefault="00167335" w:rsidP="00264851">
      <w:pPr>
        <w:tabs>
          <w:tab w:val="left" w:pos="13464"/>
        </w:tabs>
        <w:rPr>
          <w:rFonts w:ascii="Arial" w:hAnsi="Arial" w:cs="Arial"/>
          <w:lang w:val="lt-LT"/>
        </w:rPr>
      </w:pPr>
      <w:r w:rsidRPr="0054291D">
        <w:rPr>
          <w:rFonts w:ascii="Arial" w:hAnsi="Arial" w:cs="Arial"/>
          <w:lang w:val="lt-LT"/>
        </w:rPr>
        <w:tab/>
      </w:r>
    </w:p>
    <w:p w14:paraId="5383BF9F" w14:textId="77777777" w:rsidR="00D07788" w:rsidRPr="00D07788" w:rsidRDefault="00D07788" w:rsidP="00D07788">
      <w:pPr>
        <w:rPr>
          <w:rFonts w:ascii="Arial" w:hAnsi="Arial" w:cs="Arial"/>
          <w:lang w:val="lt-LT"/>
        </w:rPr>
      </w:pPr>
    </w:p>
    <w:sectPr w:rsidR="00D07788" w:rsidRPr="00D07788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4082" w14:textId="77777777" w:rsidR="00B159B7" w:rsidRDefault="00B159B7" w:rsidP="00C41862">
      <w:pPr>
        <w:spacing w:after="0" w:line="240" w:lineRule="auto"/>
      </w:pPr>
      <w:r>
        <w:separator/>
      </w:r>
    </w:p>
  </w:endnote>
  <w:endnote w:type="continuationSeparator" w:id="0">
    <w:p w14:paraId="49B2C11E" w14:textId="77777777" w:rsidR="00B159B7" w:rsidRDefault="00B159B7" w:rsidP="00C41862">
      <w:pPr>
        <w:spacing w:after="0" w:line="240" w:lineRule="auto"/>
      </w:pPr>
      <w:r>
        <w:continuationSeparator/>
      </w:r>
    </w:p>
  </w:endnote>
  <w:endnote w:type="continuationNotice" w:id="1">
    <w:p w14:paraId="5AFA6733" w14:textId="77777777" w:rsidR="00B159B7" w:rsidRDefault="00B159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78D9E" w14:textId="77777777" w:rsidR="00B159B7" w:rsidRDefault="00B159B7" w:rsidP="00C41862">
      <w:pPr>
        <w:spacing w:after="0" w:line="240" w:lineRule="auto"/>
      </w:pPr>
      <w:r>
        <w:separator/>
      </w:r>
    </w:p>
  </w:footnote>
  <w:footnote w:type="continuationSeparator" w:id="0">
    <w:p w14:paraId="66AE42EF" w14:textId="77777777" w:rsidR="00B159B7" w:rsidRDefault="00B159B7" w:rsidP="00C41862">
      <w:pPr>
        <w:spacing w:after="0" w:line="240" w:lineRule="auto"/>
      </w:pPr>
      <w:r>
        <w:continuationSeparator/>
      </w:r>
    </w:p>
  </w:footnote>
  <w:footnote w:type="continuationNotice" w:id="1">
    <w:p w14:paraId="395C76C4" w14:textId="77777777" w:rsidR="00B159B7" w:rsidRDefault="00B159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42A9C"/>
    <w:rsid w:val="00057032"/>
    <w:rsid w:val="000E0A95"/>
    <w:rsid w:val="000E2D44"/>
    <w:rsid w:val="00112E02"/>
    <w:rsid w:val="00123064"/>
    <w:rsid w:val="0013566B"/>
    <w:rsid w:val="001372C8"/>
    <w:rsid w:val="001536DD"/>
    <w:rsid w:val="00167335"/>
    <w:rsid w:val="001A62C2"/>
    <w:rsid w:val="001C3756"/>
    <w:rsid w:val="001C7B6C"/>
    <w:rsid w:val="001E240C"/>
    <w:rsid w:val="00204D3A"/>
    <w:rsid w:val="002435B5"/>
    <w:rsid w:val="00263104"/>
    <w:rsid w:val="00264851"/>
    <w:rsid w:val="00277D9A"/>
    <w:rsid w:val="00297A01"/>
    <w:rsid w:val="002B07F5"/>
    <w:rsid w:val="002B082A"/>
    <w:rsid w:val="002C0E97"/>
    <w:rsid w:val="002C616F"/>
    <w:rsid w:val="00337A38"/>
    <w:rsid w:val="00392496"/>
    <w:rsid w:val="003B0DAE"/>
    <w:rsid w:val="003B3B95"/>
    <w:rsid w:val="003F5F29"/>
    <w:rsid w:val="00412876"/>
    <w:rsid w:val="00440994"/>
    <w:rsid w:val="00446745"/>
    <w:rsid w:val="00450580"/>
    <w:rsid w:val="00471F67"/>
    <w:rsid w:val="004844A5"/>
    <w:rsid w:val="0049232D"/>
    <w:rsid w:val="00503898"/>
    <w:rsid w:val="005045B7"/>
    <w:rsid w:val="005266D3"/>
    <w:rsid w:val="00537029"/>
    <w:rsid w:val="0054291D"/>
    <w:rsid w:val="005B0F71"/>
    <w:rsid w:val="005D0633"/>
    <w:rsid w:val="005D42E3"/>
    <w:rsid w:val="005E3893"/>
    <w:rsid w:val="005F2122"/>
    <w:rsid w:val="005F7E26"/>
    <w:rsid w:val="00603A79"/>
    <w:rsid w:val="00613AB3"/>
    <w:rsid w:val="00625CE2"/>
    <w:rsid w:val="006913BA"/>
    <w:rsid w:val="006C3022"/>
    <w:rsid w:val="00703210"/>
    <w:rsid w:val="007148C8"/>
    <w:rsid w:val="0075268D"/>
    <w:rsid w:val="007B2AED"/>
    <w:rsid w:val="007D563D"/>
    <w:rsid w:val="007E5602"/>
    <w:rsid w:val="007F67D4"/>
    <w:rsid w:val="00806760"/>
    <w:rsid w:val="008205B4"/>
    <w:rsid w:val="00837051"/>
    <w:rsid w:val="0086377C"/>
    <w:rsid w:val="00876E1A"/>
    <w:rsid w:val="008A799E"/>
    <w:rsid w:val="008B1236"/>
    <w:rsid w:val="008C5366"/>
    <w:rsid w:val="008F050C"/>
    <w:rsid w:val="008F7C27"/>
    <w:rsid w:val="0090243E"/>
    <w:rsid w:val="00943DC3"/>
    <w:rsid w:val="00945DCD"/>
    <w:rsid w:val="009660DD"/>
    <w:rsid w:val="0097082F"/>
    <w:rsid w:val="009735C1"/>
    <w:rsid w:val="009747EA"/>
    <w:rsid w:val="00992A17"/>
    <w:rsid w:val="009C4529"/>
    <w:rsid w:val="00A039CF"/>
    <w:rsid w:val="00A07BDD"/>
    <w:rsid w:val="00A16152"/>
    <w:rsid w:val="00A469B1"/>
    <w:rsid w:val="00A734C5"/>
    <w:rsid w:val="00A8034C"/>
    <w:rsid w:val="00A923AE"/>
    <w:rsid w:val="00AA37E7"/>
    <w:rsid w:val="00AC07FC"/>
    <w:rsid w:val="00AE1496"/>
    <w:rsid w:val="00AF640C"/>
    <w:rsid w:val="00B159B7"/>
    <w:rsid w:val="00B267D5"/>
    <w:rsid w:val="00B64982"/>
    <w:rsid w:val="00B9715A"/>
    <w:rsid w:val="00BB0856"/>
    <w:rsid w:val="00BC38B4"/>
    <w:rsid w:val="00C41862"/>
    <w:rsid w:val="00C55088"/>
    <w:rsid w:val="00C577A7"/>
    <w:rsid w:val="00C70D0A"/>
    <w:rsid w:val="00C728DB"/>
    <w:rsid w:val="00C751D7"/>
    <w:rsid w:val="00C923D0"/>
    <w:rsid w:val="00CD0064"/>
    <w:rsid w:val="00CE1432"/>
    <w:rsid w:val="00D07788"/>
    <w:rsid w:val="00D13D11"/>
    <w:rsid w:val="00D21278"/>
    <w:rsid w:val="00D24678"/>
    <w:rsid w:val="00D50F35"/>
    <w:rsid w:val="00D63FF7"/>
    <w:rsid w:val="00DA53FB"/>
    <w:rsid w:val="00DB2CC6"/>
    <w:rsid w:val="00DC2E02"/>
    <w:rsid w:val="00DD4A3A"/>
    <w:rsid w:val="00DF4F0D"/>
    <w:rsid w:val="00E0135F"/>
    <w:rsid w:val="00E4601C"/>
    <w:rsid w:val="00E76216"/>
    <w:rsid w:val="00E83DD9"/>
    <w:rsid w:val="00EB11A3"/>
    <w:rsid w:val="00ED2F84"/>
    <w:rsid w:val="00F13E4A"/>
    <w:rsid w:val="00F16400"/>
    <w:rsid w:val="00F31D67"/>
    <w:rsid w:val="00F51DF6"/>
    <w:rsid w:val="00F552C8"/>
    <w:rsid w:val="00F57443"/>
    <w:rsid w:val="00F65887"/>
    <w:rsid w:val="00F7391A"/>
    <w:rsid w:val="00FC4641"/>
    <w:rsid w:val="00FE4F86"/>
    <w:rsid w:val="0ABA4028"/>
    <w:rsid w:val="18948DF2"/>
    <w:rsid w:val="285E65BA"/>
    <w:rsid w:val="5FB2073F"/>
    <w:rsid w:val="790C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A6FD34"/>
  <w15:chartTrackingRefBased/>
  <w15:docId w15:val="{B7F1B1DF-CA12-4CE7-94A6-90EBB5969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  <w:style w:type="paragraph" w:styleId="Pataisymai">
    <w:name w:val="Revision"/>
    <w:hidden/>
    <w:uiPriority w:val="99"/>
    <w:semiHidden/>
    <w:rsid w:val="00C70D0A"/>
    <w:pPr>
      <w:spacing w:after="0" w:line="240" w:lineRule="auto"/>
    </w:pPr>
  </w:style>
  <w:style w:type="character" w:customStyle="1" w:styleId="eop">
    <w:name w:val="eop"/>
    <w:basedOn w:val="Numatytasispastraiposriftas"/>
    <w:rsid w:val="001C3756"/>
  </w:style>
  <w:style w:type="character" w:styleId="Vietosrezervavimoenklotekstas">
    <w:name w:val="Placeholder Text"/>
    <w:basedOn w:val="Numatytasispastraiposriftas"/>
    <w:uiPriority w:val="99"/>
    <w:semiHidden/>
    <w:rsid w:val="003924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429C8F4A8DA43A6A3E193B4B4FC9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AB7BA-B483-45B6-9374-6739E7030DFA}"/>
      </w:docPartPr>
      <w:docPartBody>
        <w:p w:rsidR="00D410CC" w:rsidRDefault="006230B5" w:rsidP="006230B5">
          <w:pPr>
            <w:pStyle w:val="B429C8F4A8DA43A6A3E193B4B4FC9FE2"/>
          </w:pPr>
          <w:r w:rsidRPr="00392496">
            <w:rPr>
              <w:rFonts w:ascii="Arial" w:hAnsi="Arial" w:cs="Arial"/>
              <w:b/>
              <w:bCs/>
              <w:color w:val="FF0000"/>
            </w:rPr>
            <w:t>PASIRINKITE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0B5"/>
    <w:rsid w:val="00297A01"/>
    <w:rsid w:val="006230B5"/>
    <w:rsid w:val="00A918EE"/>
    <w:rsid w:val="00D4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230B5"/>
    <w:rPr>
      <w:color w:val="808080"/>
    </w:rPr>
  </w:style>
  <w:style w:type="paragraph" w:customStyle="1" w:styleId="B429C8F4A8DA43A6A3E193B4B4FC9FE2">
    <w:name w:val="B429C8F4A8DA43A6A3E193B4B4FC9FE2"/>
    <w:rsid w:val="006230B5"/>
    <w:rPr>
      <w:rFonts w:eastAsiaTheme="minorHAnsi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10d82443-09d3-40b0-8c83-26301ffc3ad6" xsi:nil="true"/>
    <SharedWithUsers xmlns="ee1859fd-5c03-4aad-a8ae-84688b43cbdc">
      <UserInfo>
        <DisplayName/>
        <AccountId xsi:nil="true"/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1EE61F-A930-4AA2-B576-765F8879C382}"/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  <ds:schemaRef ds:uri="ee1859fd-5c03-4aad-a8ae-84688b43cbdc"/>
    <ds:schemaRef ds:uri="10d82443-09d3-40b0-8c83-26301ffc3ad6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Agnė Stulginskienė</cp:lastModifiedBy>
  <cp:revision>20</cp:revision>
  <dcterms:created xsi:type="dcterms:W3CDTF">2024-07-11T08:39:00Z</dcterms:created>
  <dcterms:modified xsi:type="dcterms:W3CDTF">2025-08-29T11:40:00Z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